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84" w:rsidRDefault="00D51A8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1A84">
        <w:rPr>
          <w:rFonts w:ascii="Times New Roman" w:eastAsia="Times New Roman" w:hAnsi="Times New Roman" w:cs="Times New Roman"/>
          <w:b/>
          <w:sz w:val="36"/>
          <w:szCs w:val="36"/>
        </w:rPr>
        <w:t xml:space="preserve">2018 – 2019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Literary Magazine</w:t>
      </w:r>
    </w:p>
    <w:p w:rsidR="00D51A84" w:rsidRPr="00D51A84" w:rsidRDefault="00D51A84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51A84">
        <w:rPr>
          <w:rFonts w:ascii="Times New Roman" w:eastAsia="Times New Roman" w:hAnsi="Times New Roman" w:cs="Times New Roman"/>
          <w:b/>
          <w:sz w:val="36"/>
          <w:szCs w:val="36"/>
        </w:rPr>
        <w:t xml:space="preserve">Patron Documentation Form </w:t>
      </w:r>
    </w:p>
    <w:p w:rsidR="00D51A84" w:rsidRDefault="00D51A84">
      <w:pPr>
        <w:jc w:val="center"/>
        <w:rPr>
          <w:rFonts w:ascii="Times New Roman" w:eastAsia="Times New Roman" w:hAnsi="Times New Roman" w:cs="Times New Roman"/>
          <w:i/>
        </w:rPr>
      </w:pPr>
    </w:p>
    <w:p w:rsidR="00511076" w:rsidRDefault="00D51A84" w:rsidP="00511076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Directions: After completing online payment, please complete this form (digitally or printed), and send paper copies to the address below. Digital copies should be sent to </w:t>
      </w:r>
      <w:hyperlink r:id="rId4" w:history="1">
        <w:proofErr w:type="spellStart"/>
        <w:r w:rsidRPr="00130063">
          <w:rPr>
            <w:rStyle w:val="Hyperlink"/>
            <w:rFonts w:ascii="Times New Roman" w:eastAsia="Times New Roman" w:hAnsi="Times New Roman" w:cs="Times New Roman"/>
            <w:i/>
          </w:rPr>
          <w:t>manifest.ahs@gmail.com</w:t>
        </w:r>
        <w:proofErr w:type="spellEnd"/>
      </w:hyperlink>
      <w:r>
        <w:rPr>
          <w:rFonts w:ascii="Times New Roman" w:eastAsia="Times New Roman" w:hAnsi="Times New Roman" w:cs="Times New Roman"/>
          <w:i/>
        </w:rPr>
        <w:t xml:space="preserve">. If you prefer to pay with check, send both your check and this form to the address below. </w:t>
      </w:r>
    </w:p>
    <w:p w:rsidR="00511076" w:rsidRDefault="00511076" w:rsidP="00511076">
      <w:pPr>
        <w:jc w:val="center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511076" w:rsidRDefault="00511076" w:rsidP="00511076">
      <w:pPr>
        <w:rPr>
          <w:rFonts w:ascii="Times New Roman" w:eastAsia="Times New Roman" w:hAnsi="Times New Roman" w:cs="Times New Roman"/>
          <w:i/>
        </w:rPr>
      </w:pPr>
    </w:p>
    <w:p w:rsidR="00511076" w:rsidRDefault="00511076" w:rsidP="005110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Mailing Address: </w:t>
      </w:r>
    </w:p>
    <w:p w:rsidR="00511076" w:rsidRDefault="00511076" w:rsidP="005110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Alpharetta High School</w:t>
      </w:r>
    </w:p>
    <w:p w:rsidR="00511076" w:rsidRDefault="00511076" w:rsidP="005110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Attn: Lacey McLemore</w:t>
      </w:r>
    </w:p>
    <w:p w:rsidR="00511076" w:rsidRDefault="00511076" w:rsidP="005110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3595 Webb Bridge Road</w:t>
      </w:r>
    </w:p>
    <w:p w:rsidR="00511076" w:rsidRDefault="00511076" w:rsidP="0051107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Alpharetta, GA 30005</w:t>
      </w:r>
    </w:p>
    <w:p w:rsidR="00511076" w:rsidRDefault="00511076" w:rsidP="00511076">
      <w:pPr>
        <w:jc w:val="center"/>
        <w:rPr>
          <w:rFonts w:ascii="Times New Roman" w:eastAsia="Times New Roman" w:hAnsi="Times New Roman" w:cs="Times New Roman"/>
          <w:i/>
        </w:rPr>
      </w:pPr>
    </w:p>
    <w:p w:rsidR="00D51A84" w:rsidRDefault="00D51A84" w:rsidP="00D51A84">
      <w:pPr>
        <w:rPr>
          <w:rFonts w:ascii="Times New Roman" w:eastAsia="Times New Roman" w:hAnsi="Times New Roman" w:cs="Times New Roman"/>
          <w:i/>
        </w:rPr>
      </w:pPr>
    </w:p>
    <w:p w:rsidR="00E178E9" w:rsidRDefault="00E178E9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78E9" w:rsidRDefault="005110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FF58D3"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</w:t>
      </w:r>
    </w:p>
    <w:p w:rsidR="00E178E9" w:rsidRDefault="00FF58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8E9" w:rsidRDefault="00E178E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4702" w:type="dxa"/>
        <w:jc w:val="center"/>
        <w:tblLayout w:type="fixed"/>
        <w:tblLook w:val="0600" w:firstRow="0" w:lastRow="0" w:firstColumn="0" w:lastColumn="0" w:noHBand="1" w:noVBand="1"/>
      </w:tblPr>
      <w:tblGrid>
        <w:gridCol w:w="1545"/>
        <w:gridCol w:w="915"/>
        <w:gridCol w:w="2242"/>
      </w:tblGrid>
      <w:tr w:rsidR="00511076" w:rsidTr="00511076">
        <w:trPr>
          <w:trHeight w:val="34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076" w:rsidRDefault="00511076" w:rsidP="0051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Patronage Type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076" w:rsidRDefault="00511076" w:rsidP="0051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76" w:rsidRDefault="00511076" w:rsidP="0051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Check </w:t>
            </w:r>
          </w:p>
          <w:p w:rsidR="00511076" w:rsidRDefault="00511076" w:rsidP="0051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applicable box</w:t>
            </w:r>
          </w:p>
        </w:tc>
      </w:tr>
      <w:tr w:rsidR="00511076" w:rsidTr="00511076">
        <w:trPr>
          <w:trHeight w:val="34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076" w:rsidRDefault="00511076" w:rsidP="0051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Raider Black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076" w:rsidRDefault="00511076" w:rsidP="0051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$50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76" w:rsidRDefault="00511076" w:rsidP="0051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076" w:rsidTr="00511076">
        <w:trPr>
          <w:trHeight w:val="34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076" w:rsidRDefault="00511076" w:rsidP="0051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Raider Silver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076" w:rsidRDefault="00511076" w:rsidP="0051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$75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</w:tcPr>
          <w:p w:rsidR="00511076" w:rsidRDefault="00511076" w:rsidP="0051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076" w:rsidTr="00511076">
        <w:trPr>
          <w:trHeight w:val="540"/>
          <w:jc w:val="center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076" w:rsidRDefault="00511076" w:rsidP="0051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Raider Patrons of the arts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11076" w:rsidRDefault="00511076" w:rsidP="0051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076" w:rsidRDefault="00511076" w:rsidP="005110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78E9" w:rsidRDefault="00E178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1076" w:rsidRDefault="005110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1076" w:rsidRDefault="0051107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8E9" w:rsidRDefault="00FF58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___________________________________________   Date: ___________________</w:t>
      </w:r>
    </w:p>
    <w:p w:rsidR="00E178E9" w:rsidRDefault="00E178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8C9" w:rsidRDefault="006408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8E9" w:rsidRDefault="00E178E9"/>
    <w:sectPr w:rsidR="00E178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E9"/>
    <w:rsid w:val="00511076"/>
    <w:rsid w:val="006408C9"/>
    <w:rsid w:val="006B16B0"/>
    <w:rsid w:val="00D51A84"/>
    <w:rsid w:val="00E178E9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33122"/>
  <w15:docId w15:val="{341B0DDA-E976-4947-B545-208220E3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40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ifest.ah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Wiklund, Kira C</cp:lastModifiedBy>
  <cp:revision>5</cp:revision>
  <dcterms:created xsi:type="dcterms:W3CDTF">2018-08-29T18:42:00Z</dcterms:created>
  <dcterms:modified xsi:type="dcterms:W3CDTF">2018-08-29T18:56:00Z</dcterms:modified>
</cp:coreProperties>
</file>